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946A" w14:textId="77777777" w:rsidR="00B21E02" w:rsidRDefault="00B21E02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5FD16903" w14:textId="77777777" w:rsidR="00296B8F" w:rsidRDefault="00296B8F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7FB680D6" w14:textId="65C92EC0" w:rsidR="00296B8F" w:rsidRPr="00296B8F" w:rsidRDefault="00AB49CC" w:rsidP="00296B8F">
      <w:pPr>
        <w:jc w:val="center"/>
        <w:rPr>
          <w:rFonts w:ascii="Open Sans" w:hAnsi="Open Sans" w:cs="Open Sans"/>
          <w:b/>
          <w:bCs/>
          <w:noProof/>
          <w:color w:val="0070C0"/>
          <w:sz w:val="21"/>
          <w:szCs w:val="21"/>
        </w:rPr>
      </w:pPr>
      <w:hyperlink r:id="rId4" w:history="1">
        <w:r w:rsidR="00296B8F" w:rsidRPr="00296B8F">
          <w:rPr>
            <w:rStyle w:val="Hyperlink"/>
            <w:rFonts w:ascii="Open Sans" w:hAnsi="Open Sans" w:cs="Open Sans"/>
            <w:b/>
            <w:bCs/>
            <w:noProof/>
            <w:sz w:val="21"/>
            <w:szCs w:val="21"/>
          </w:rPr>
          <w:t xml:space="preserve">HORSHAM BLUE STAR HARRIERS KIT </w:t>
        </w:r>
      </w:hyperlink>
    </w:p>
    <w:p w14:paraId="17798F66" w14:textId="5EF10391" w:rsidR="00B21E02" w:rsidRDefault="00B21E02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10589E53" w14:textId="06C9F20B" w:rsidR="00EA60DC" w:rsidRPr="00390F41" w:rsidRDefault="00EA60DC" w:rsidP="00EA60DC">
      <w:pPr>
        <w:rPr>
          <w:rFonts w:ascii="Open Sans" w:hAnsi="Open Sans" w:cs="Open Sans"/>
          <w:b/>
          <w:bCs/>
          <w:noProof/>
          <w:color w:val="333333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The online s</w:t>
      </w:r>
      <w:r w:rsidRPr="00390F41"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hop</w:t>
      </w:r>
      <w:r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 xml:space="preserve"> is currently not available but items can still be purchased.</w:t>
      </w:r>
    </w:p>
    <w:p w14:paraId="69784176" w14:textId="485B8FDF" w:rsidR="009033DB" w:rsidRPr="002D098C" w:rsidRDefault="00EA60DC" w:rsidP="00EA60DC">
      <w:pPr>
        <w:rPr>
          <w:rFonts w:ascii="Open Sans" w:hAnsi="Open Sans" w:cs="Open Sans"/>
          <w:noProof/>
          <w:color w:val="333333"/>
        </w:rPr>
      </w:pPr>
      <w:r w:rsidRPr="002D098C">
        <w:rPr>
          <w:rFonts w:ascii="Open Sans" w:hAnsi="Open Sans" w:cs="Open Sans"/>
          <w:noProof/>
          <w:color w:val="333333"/>
        </w:rPr>
        <w:t xml:space="preserve">A selection of club kit including waterproof  jackets, t-shirts and hats can be bought by sending your order to </w:t>
      </w:r>
      <w:r w:rsidR="002D098C" w:rsidRPr="002D098C">
        <w:rPr>
          <w:rFonts w:ascii="Open Sans" w:hAnsi="Open Sans" w:cs="Open Sans"/>
          <w:noProof/>
          <w:color w:val="333333"/>
        </w:rPr>
        <w:t>Miranda Huisman</w:t>
      </w:r>
      <w:r w:rsidRPr="002D098C">
        <w:rPr>
          <w:rFonts w:ascii="Open Sans" w:hAnsi="Open Sans" w:cs="Open Sans"/>
          <w:noProof/>
          <w:color w:val="333333"/>
        </w:rPr>
        <w:t xml:space="preserve"> at</w:t>
      </w:r>
      <w:r w:rsidR="002D098C" w:rsidRPr="002D098C">
        <w:rPr>
          <w:rFonts w:ascii="Open Sans" w:hAnsi="Open Sans" w:cs="Open Sans"/>
          <w:noProof/>
          <w:color w:val="333333"/>
        </w:rPr>
        <w:t xml:space="preserve"> </w:t>
      </w:r>
      <w:r w:rsidR="002D098C" w:rsidRPr="002D098C">
        <w:rPr>
          <w:rFonts w:ascii="Open Sans" w:hAnsi="Open Sans" w:cs="Open Sans"/>
          <w:noProof/>
          <w:color w:val="333333"/>
        </w:rPr>
        <w:t>mmbhuisman@outlook.com</w:t>
      </w:r>
    </w:p>
    <w:p w14:paraId="31B1F5DA" w14:textId="2938F66E" w:rsidR="00EA60DC" w:rsidRPr="002D098C" w:rsidRDefault="00EA60DC" w:rsidP="00EA60DC">
      <w:pPr>
        <w:rPr>
          <w:rFonts w:ascii="Open Sans" w:hAnsi="Open Sans" w:cs="Open Sans"/>
          <w:noProof/>
          <w:color w:val="333333"/>
        </w:rPr>
      </w:pPr>
      <w:r w:rsidRPr="002D098C">
        <w:rPr>
          <w:rFonts w:ascii="Open Sans" w:hAnsi="Open Sans" w:cs="Open Sans"/>
          <w:noProof/>
          <w:color w:val="333333"/>
        </w:rPr>
        <w:t xml:space="preserve">Payment can be made by cheque </w:t>
      </w:r>
      <w:r w:rsidR="001D2B46" w:rsidRPr="002D098C">
        <w:rPr>
          <w:rFonts w:ascii="Open Sans" w:hAnsi="Open Sans" w:cs="Open Sans"/>
          <w:noProof/>
          <w:color w:val="333333"/>
        </w:rPr>
        <w:t xml:space="preserve">to the club treasurer </w:t>
      </w:r>
      <w:r w:rsidRPr="002D098C">
        <w:rPr>
          <w:rFonts w:ascii="Open Sans" w:hAnsi="Open Sans" w:cs="Open Sans"/>
          <w:noProof/>
          <w:color w:val="333333"/>
        </w:rPr>
        <w:t>or BACS</w:t>
      </w:r>
      <w:r w:rsidR="009033DB" w:rsidRPr="002D098C">
        <w:rPr>
          <w:rFonts w:ascii="Open Sans" w:hAnsi="Open Sans" w:cs="Open Sans"/>
          <w:noProof/>
          <w:color w:val="333333"/>
        </w:rPr>
        <w:t>.</w:t>
      </w:r>
    </w:p>
    <w:p w14:paraId="0952B1EE" w14:textId="0A302D18" w:rsidR="001D2B46" w:rsidRPr="002D098C" w:rsidRDefault="001D2B46" w:rsidP="00EA60DC">
      <w:r w:rsidRPr="002D098C">
        <w:t xml:space="preserve">BACS </w:t>
      </w:r>
      <w:r w:rsidRPr="002D098C">
        <w:rPr>
          <w:rFonts w:ascii="Open Sans" w:hAnsi="Open Sans" w:cs="Open Sans"/>
        </w:rPr>
        <w:t>payments</w:t>
      </w:r>
      <w:r w:rsidRPr="002D098C">
        <w:t xml:space="preserve"> should be made to Account name Horsham Blue Star Harriers, Account number 01303473 Sort code 40-24-33 Please put “kit “and child’s surname as the reference.</w:t>
      </w:r>
    </w:p>
    <w:p w14:paraId="32BE8462" w14:textId="15F96C18" w:rsidR="00EA60DC" w:rsidRDefault="00EA60DC" w:rsidP="00EA60DC">
      <w:pPr>
        <w:rPr>
          <w:rFonts w:ascii="Open Sans" w:hAnsi="Open Sans" w:cs="Open Sans"/>
          <w:noProof/>
          <w:color w:val="333333"/>
          <w:sz w:val="21"/>
          <w:szCs w:val="21"/>
        </w:rPr>
      </w:pPr>
      <w:r w:rsidRPr="002D098C">
        <w:rPr>
          <w:rFonts w:ascii="Open Sans" w:hAnsi="Open Sans" w:cs="Open Sans"/>
          <w:noProof/>
          <w:color w:val="333333"/>
        </w:rPr>
        <w:t>All items carry the Horsham Blue Star Harriers club logo and can additionally be printed with your name or initials at your request</w:t>
      </w:r>
      <w:r>
        <w:rPr>
          <w:rFonts w:ascii="Open Sans" w:hAnsi="Open Sans" w:cs="Open Sans"/>
          <w:noProof/>
          <w:color w:val="333333"/>
          <w:sz w:val="21"/>
          <w:szCs w:val="21"/>
        </w:rPr>
        <w:t>.</w:t>
      </w:r>
    </w:p>
    <w:p w14:paraId="5F22C4C4" w14:textId="53E36D0B" w:rsidR="00EA60DC" w:rsidRDefault="00EA60DC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56DB10AB" w14:textId="7D2B65D0" w:rsidR="00EA60DC" w:rsidRDefault="003D70E8">
      <w:pPr>
        <w:rPr>
          <w:rFonts w:ascii="Open Sans" w:hAnsi="Open Sans" w:cs="Open Sans"/>
          <w:noProof/>
          <w:color w:val="333333"/>
          <w:sz w:val="21"/>
          <w:szCs w:val="21"/>
        </w:rPr>
      </w:pPr>
      <w:r w:rsidRPr="00FC641F"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Short sleeve t-shirt</w:t>
      </w:r>
    </w:p>
    <w:p w14:paraId="0ADFF4D2" w14:textId="77777777" w:rsidR="00EA60DC" w:rsidRDefault="00EA60DC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5554F88C" w14:textId="224889FD" w:rsidR="00FC641F" w:rsidRDefault="00F07726">
      <w:pPr>
        <w:rPr>
          <w:rFonts w:ascii="Open Sans" w:hAnsi="Open Sans" w:cs="Open Sans"/>
          <w:noProof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7623E7B7" wp14:editId="5A7D51FD">
            <wp:extent cx="2062800" cy="2282400"/>
            <wp:effectExtent l="0" t="0" r="0" b="3810"/>
            <wp:docPr id="1" name="Picture 1" descr="AWDis Cool T-Shirt Kids (JC001B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Dis Cool T-Shirt Kids (JC001B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F41">
        <w:rPr>
          <w:rFonts w:ascii="Open Sans" w:hAnsi="Open Sans" w:cs="Open Sans"/>
          <w:noProof/>
          <w:color w:val="333333"/>
          <w:sz w:val="21"/>
          <w:szCs w:val="21"/>
        </w:rPr>
        <w:t xml:space="preserve">     </w:t>
      </w:r>
    </w:p>
    <w:p w14:paraId="53B6F656" w14:textId="7AC70585" w:rsidR="00FC641F" w:rsidRDefault="00FC641F">
      <w:pPr>
        <w:rPr>
          <w:rFonts w:ascii="Open Sans" w:hAnsi="Open Sans" w:cs="Open Sans"/>
          <w:noProof/>
          <w:color w:val="333333"/>
          <w:sz w:val="21"/>
          <w:szCs w:val="21"/>
        </w:rPr>
      </w:pPr>
      <w:bookmarkStart w:id="0" w:name="_Hlk5591637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303"/>
      </w:tblGrid>
      <w:tr w:rsidR="00FC641F" w14:paraId="564FE5F3" w14:textId="77777777" w:rsidTr="00FC641F">
        <w:tc>
          <w:tcPr>
            <w:tcW w:w="2263" w:type="dxa"/>
          </w:tcPr>
          <w:p w14:paraId="502E1CC3" w14:textId="48623DCA" w:rsidR="00FC641F" w:rsidRPr="00FC641F" w:rsidRDefault="00FC641F">
            <w:pP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41235FD" w14:textId="44CCDF4E" w:rsidR="00FC641F" w:rsidRPr="00FC641F" w:rsidRDefault="00FC641F" w:rsidP="00FC641F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1303" w:type="dxa"/>
          </w:tcPr>
          <w:p w14:paraId="19ADF9E3" w14:textId="56D52C9A" w:rsidR="00FC641F" w:rsidRPr="00FC641F" w:rsidRDefault="00FC641F" w:rsidP="00FC641F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Price</w:t>
            </w:r>
          </w:p>
        </w:tc>
      </w:tr>
      <w:tr w:rsidR="00FC641F" w14:paraId="583D3453" w14:textId="77777777" w:rsidTr="00FC641F">
        <w:tc>
          <w:tcPr>
            <w:tcW w:w="2263" w:type="dxa"/>
          </w:tcPr>
          <w:p w14:paraId="341A0709" w14:textId="3917AA5C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Men</w:t>
            </w:r>
          </w:p>
        </w:tc>
        <w:tc>
          <w:tcPr>
            <w:tcW w:w="1843" w:type="dxa"/>
          </w:tcPr>
          <w:p w14:paraId="658CAA8D" w14:textId="19472697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XS,S,M,L,XL,XXL</w:t>
            </w:r>
          </w:p>
        </w:tc>
        <w:tc>
          <w:tcPr>
            <w:tcW w:w="1303" w:type="dxa"/>
          </w:tcPr>
          <w:p w14:paraId="6077CB99" w14:textId="43204223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£16.96</w:t>
            </w:r>
          </w:p>
        </w:tc>
      </w:tr>
      <w:tr w:rsidR="00FC641F" w14:paraId="042CD9E0" w14:textId="77777777" w:rsidTr="00FC641F">
        <w:tc>
          <w:tcPr>
            <w:tcW w:w="2263" w:type="dxa"/>
          </w:tcPr>
          <w:p w14:paraId="3F0D2E37" w14:textId="6A2E17C7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Women</w:t>
            </w:r>
          </w:p>
        </w:tc>
        <w:tc>
          <w:tcPr>
            <w:tcW w:w="1843" w:type="dxa"/>
          </w:tcPr>
          <w:p w14:paraId="77B2DA8E" w14:textId="254E34B5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8,10,12,14,16,18</w:t>
            </w:r>
          </w:p>
        </w:tc>
        <w:tc>
          <w:tcPr>
            <w:tcW w:w="1303" w:type="dxa"/>
          </w:tcPr>
          <w:p w14:paraId="23776CFA" w14:textId="2D10C7B5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£16.96</w:t>
            </w:r>
          </w:p>
        </w:tc>
      </w:tr>
      <w:tr w:rsidR="00FC641F" w14:paraId="09212704" w14:textId="77777777" w:rsidTr="00FC641F">
        <w:tc>
          <w:tcPr>
            <w:tcW w:w="2263" w:type="dxa"/>
          </w:tcPr>
          <w:p w14:paraId="47AF2683" w14:textId="5213CAF8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Children</w:t>
            </w:r>
          </w:p>
        </w:tc>
        <w:tc>
          <w:tcPr>
            <w:tcW w:w="1843" w:type="dxa"/>
          </w:tcPr>
          <w:p w14:paraId="25655C03" w14:textId="778593EC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Age 3-4 to 12-13</w:t>
            </w:r>
          </w:p>
        </w:tc>
        <w:tc>
          <w:tcPr>
            <w:tcW w:w="1303" w:type="dxa"/>
          </w:tcPr>
          <w:p w14:paraId="3C87B28F" w14:textId="4D5BAC6D" w:rsidR="00FC641F" w:rsidRDefault="00FC641F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£13.78</w:t>
            </w:r>
          </w:p>
        </w:tc>
      </w:tr>
      <w:bookmarkEnd w:id="0"/>
    </w:tbl>
    <w:p w14:paraId="53E27EEF" w14:textId="7CB17D33" w:rsidR="00FC641F" w:rsidRDefault="00FC641F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62943CA1" w14:textId="49927515" w:rsidR="003108C7" w:rsidRDefault="003108C7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bookmarkStart w:id="1" w:name="_Hlk55917073"/>
      <w:r w:rsidRPr="003108C7">
        <w:rPr>
          <w:rFonts w:ascii="Calibri" w:eastAsia="Times New Roman" w:hAnsi="Calibri" w:cs="Times New Roman"/>
          <w:color w:val="000000"/>
          <w:lang w:eastAsia="en-GB"/>
        </w:rPr>
        <w:t>Comes complete with optional name or initials on the right breast &amp; printed back logo.</w:t>
      </w:r>
    </w:p>
    <w:p w14:paraId="12A286EA" w14:textId="7DB7E0C8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237653A" w14:textId="1C318981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374EDEF" w14:textId="05427E82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62FBE93D" w14:textId="4405B418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9DACA32" w14:textId="0AC072F1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A8B3FB8" w14:textId="6B3ED9AB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174CB75" w14:textId="77777777" w:rsidR="00093006" w:rsidRDefault="00093006" w:rsidP="00093006">
      <w:pPr>
        <w:spacing w:after="0" w:line="240" w:lineRule="auto"/>
        <w:rPr>
          <w:rFonts w:ascii="Open Sans" w:hAnsi="Open Sans" w:cs="Open Sans"/>
          <w:b/>
          <w:bCs/>
          <w:noProof/>
          <w:color w:val="333333"/>
          <w:sz w:val="21"/>
          <w:szCs w:val="21"/>
        </w:rPr>
      </w:pPr>
    </w:p>
    <w:p w14:paraId="401D0989" w14:textId="4C0E08CF" w:rsidR="003108C7" w:rsidRPr="00093006" w:rsidRDefault="003D70E8" w:rsidP="00093006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Long</w:t>
      </w:r>
      <w:r w:rsidRPr="00FC641F"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 xml:space="preserve"> sleeve t-shirt</w:t>
      </w:r>
      <w:bookmarkEnd w:id="1"/>
    </w:p>
    <w:p w14:paraId="3DDDEA87" w14:textId="77777777" w:rsidR="00FC641F" w:rsidRDefault="00FC641F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2D7F070F" w14:textId="259CB366" w:rsidR="00390F41" w:rsidRDefault="00390F41">
      <w:pPr>
        <w:rPr>
          <w:rFonts w:ascii="Open Sans" w:hAnsi="Open Sans" w:cs="Open Sans"/>
          <w:noProof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t xml:space="preserve">                        </w:t>
      </w: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14BF3027" wp14:editId="05A70876">
            <wp:extent cx="2037600" cy="2282400"/>
            <wp:effectExtent l="0" t="0" r="1270" b="3810"/>
            <wp:docPr id="2" name="Picture 2" descr="Gildan Kids Performance® Long Sleeve T-Shirt (GD121B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ldan Kids Performance® Long Sleeve T-Shirt (GD121B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45F0" w14:textId="77777777" w:rsidR="00FC641F" w:rsidRDefault="00FC641F" w:rsidP="00FC641F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303"/>
      </w:tblGrid>
      <w:tr w:rsidR="00FC641F" w14:paraId="39AE76EB" w14:textId="77777777" w:rsidTr="00FF376E">
        <w:tc>
          <w:tcPr>
            <w:tcW w:w="2263" w:type="dxa"/>
          </w:tcPr>
          <w:p w14:paraId="536AF728" w14:textId="39135285" w:rsidR="00FC641F" w:rsidRPr="00FC641F" w:rsidRDefault="00561455" w:rsidP="00FF376E">
            <w:pP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bookmarkStart w:id="2" w:name="_Hlk55917928"/>
            <w: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Long</w:t>
            </w:r>
            <w:r w:rsidR="00FC641F"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 xml:space="preserve"> sleeve t-shirt</w:t>
            </w:r>
            <w:bookmarkEnd w:id="2"/>
          </w:p>
        </w:tc>
        <w:tc>
          <w:tcPr>
            <w:tcW w:w="1843" w:type="dxa"/>
          </w:tcPr>
          <w:p w14:paraId="499893BF" w14:textId="77777777" w:rsidR="00FC641F" w:rsidRPr="00FC641F" w:rsidRDefault="00FC641F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1303" w:type="dxa"/>
          </w:tcPr>
          <w:p w14:paraId="7D68D489" w14:textId="77777777" w:rsidR="00FC641F" w:rsidRPr="00FC641F" w:rsidRDefault="00FC641F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Price</w:t>
            </w:r>
          </w:p>
        </w:tc>
      </w:tr>
      <w:tr w:rsidR="00FC641F" w14:paraId="05D7BD72" w14:textId="77777777" w:rsidTr="00FF376E">
        <w:tc>
          <w:tcPr>
            <w:tcW w:w="2263" w:type="dxa"/>
          </w:tcPr>
          <w:p w14:paraId="7514E59E" w14:textId="77777777" w:rsidR="00FC641F" w:rsidRDefault="00FC641F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Men</w:t>
            </w:r>
          </w:p>
        </w:tc>
        <w:tc>
          <w:tcPr>
            <w:tcW w:w="1843" w:type="dxa"/>
          </w:tcPr>
          <w:p w14:paraId="3DB9CCD8" w14:textId="76C29F08" w:rsidR="00FC641F" w:rsidRDefault="00FC641F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S,M,L,XL,XXL</w:t>
            </w:r>
          </w:p>
        </w:tc>
        <w:tc>
          <w:tcPr>
            <w:tcW w:w="1303" w:type="dxa"/>
          </w:tcPr>
          <w:p w14:paraId="1BF44A6B" w14:textId="1C907C5E" w:rsidR="00FC641F" w:rsidRDefault="00FC641F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£1</w:t>
            </w:r>
            <w:r w:rsidR="00561455"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7.12</w:t>
            </w:r>
          </w:p>
        </w:tc>
      </w:tr>
      <w:tr w:rsidR="00FC641F" w14:paraId="346F867E" w14:textId="77777777" w:rsidTr="00FF376E">
        <w:tc>
          <w:tcPr>
            <w:tcW w:w="2263" w:type="dxa"/>
          </w:tcPr>
          <w:p w14:paraId="408B7855" w14:textId="77777777" w:rsidR="00FC641F" w:rsidRDefault="00FC641F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Women</w:t>
            </w:r>
          </w:p>
        </w:tc>
        <w:tc>
          <w:tcPr>
            <w:tcW w:w="1843" w:type="dxa"/>
          </w:tcPr>
          <w:p w14:paraId="41943E61" w14:textId="08A33DA6" w:rsidR="00FC641F" w:rsidRDefault="00FC641F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8</w:t>
            </w:r>
            <w:r w:rsidR="00561455"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-10 to 16-18</w:t>
            </w:r>
          </w:p>
        </w:tc>
        <w:tc>
          <w:tcPr>
            <w:tcW w:w="1303" w:type="dxa"/>
          </w:tcPr>
          <w:p w14:paraId="6F29DF7C" w14:textId="1E98AF04" w:rsidR="00FC641F" w:rsidRDefault="00FC641F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£1</w:t>
            </w:r>
            <w:r w:rsidR="00561455"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7.12</w:t>
            </w:r>
          </w:p>
        </w:tc>
      </w:tr>
    </w:tbl>
    <w:p w14:paraId="1E90A62B" w14:textId="2DA359BD" w:rsidR="00FC641F" w:rsidRDefault="00FC641F" w:rsidP="00FC641F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77BD15B7" w14:textId="77777777" w:rsidR="003108C7" w:rsidRPr="003108C7" w:rsidRDefault="003108C7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3108C7">
        <w:rPr>
          <w:rFonts w:ascii="Calibri" w:eastAsia="Times New Roman" w:hAnsi="Calibri" w:cs="Times New Roman"/>
          <w:color w:val="000000"/>
          <w:lang w:eastAsia="en-GB"/>
        </w:rPr>
        <w:t>Comes complete with optional name or initials on the right breast &amp; printed back logo.</w:t>
      </w:r>
    </w:p>
    <w:p w14:paraId="14450C67" w14:textId="77777777" w:rsidR="003D70E8" w:rsidRDefault="003D70E8" w:rsidP="00FC641F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p w14:paraId="079B05EF" w14:textId="77714AE1" w:rsidR="00FC641F" w:rsidRPr="00FC641F" w:rsidRDefault="003D70E8">
      <w:pPr>
        <w:rPr>
          <w:rFonts w:ascii="Open Sans" w:hAnsi="Open Sans" w:cs="Open Sans"/>
          <w:noProof/>
          <w:color w:val="333333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Showerproof Jacket</w:t>
      </w:r>
    </w:p>
    <w:p w14:paraId="7D3E9D77" w14:textId="77777777" w:rsidR="00390F41" w:rsidRDefault="00390F41">
      <w:r>
        <w:t xml:space="preserve">                                     </w:t>
      </w: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73FC447F" wp14:editId="2FDCADBB">
            <wp:extent cx="2575560" cy="2857500"/>
            <wp:effectExtent l="0" t="0" r="0" b="0"/>
            <wp:docPr id="3" name="Picture 3" descr="SOL’S Kids Surf Windbreaker Jacket (32300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’S Kids Surf Windbreaker Jacket (32300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61"/>
      </w:tblGrid>
      <w:tr w:rsidR="00561455" w14:paraId="6608FB52" w14:textId="77777777" w:rsidTr="00561455">
        <w:tc>
          <w:tcPr>
            <w:tcW w:w="2405" w:type="dxa"/>
          </w:tcPr>
          <w:p w14:paraId="1C701189" w14:textId="132C977B" w:rsidR="00561455" w:rsidRPr="00FC641F" w:rsidRDefault="003D70E8" w:rsidP="00FF376E">
            <w:pP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bookmarkStart w:id="3" w:name="_Hlk55917950"/>
            <w:bookmarkStart w:id="4" w:name="_Hlk55916630"/>
            <w: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S</w:t>
            </w:r>
            <w:r w:rsidR="00561455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howerproof Jacket</w:t>
            </w:r>
            <w:bookmarkEnd w:id="3"/>
          </w:p>
        </w:tc>
        <w:tc>
          <w:tcPr>
            <w:tcW w:w="1843" w:type="dxa"/>
          </w:tcPr>
          <w:p w14:paraId="125D7805" w14:textId="77777777" w:rsidR="00561455" w:rsidRPr="00FC641F" w:rsidRDefault="00561455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1161" w:type="dxa"/>
          </w:tcPr>
          <w:p w14:paraId="26D21F56" w14:textId="77777777" w:rsidR="00561455" w:rsidRPr="00FC641F" w:rsidRDefault="00561455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Price</w:t>
            </w:r>
          </w:p>
        </w:tc>
      </w:tr>
      <w:tr w:rsidR="00561455" w14:paraId="2413A753" w14:textId="77777777" w:rsidTr="00561455">
        <w:tc>
          <w:tcPr>
            <w:tcW w:w="2405" w:type="dxa"/>
          </w:tcPr>
          <w:p w14:paraId="019E6F84" w14:textId="1D89B319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Unisex adult</w:t>
            </w:r>
          </w:p>
        </w:tc>
        <w:tc>
          <w:tcPr>
            <w:tcW w:w="1843" w:type="dxa"/>
          </w:tcPr>
          <w:p w14:paraId="3628DA58" w14:textId="77777777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XS,S,M,L,XL,XXL</w:t>
            </w:r>
          </w:p>
        </w:tc>
        <w:tc>
          <w:tcPr>
            <w:tcW w:w="1161" w:type="dxa"/>
          </w:tcPr>
          <w:p w14:paraId="584D2F12" w14:textId="695DADCF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£23.42</w:t>
            </w:r>
          </w:p>
        </w:tc>
      </w:tr>
      <w:tr w:rsidR="00561455" w14:paraId="6B0BFEFF" w14:textId="77777777" w:rsidTr="00561455">
        <w:tc>
          <w:tcPr>
            <w:tcW w:w="2405" w:type="dxa"/>
          </w:tcPr>
          <w:p w14:paraId="1BD771E4" w14:textId="77777777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lastRenderedPageBreak/>
              <w:t>Children</w:t>
            </w:r>
          </w:p>
        </w:tc>
        <w:tc>
          <w:tcPr>
            <w:tcW w:w="1843" w:type="dxa"/>
          </w:tcPr>
          <w:p w14:paraId="3338F917" w14:textId="1AC419F5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Age 5-6 to 15-16</w:t>
            </w:r>
          </w:p>
        </w:tc>
        <w:tc>
          <w:tcPr>
            <w:tcW w:w="1161" w:type="dxa"/>
          </w:tcPr>
          <w:p w14:paraId="2BB8C937" w14:textId="12F9B644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£19.52</w:t>
            </w:r>
          </w:p>
        </w:tc>
      </w:tr>
    </w:tbl>
    <w:bookmarkEnd w:id="4"/>
    <w:p w14:paraId="4BF02ADF" w14:textId="60F04139" w:rsidR="00561455" w:rsidRPr="003D70E8" w:rsidRDefault="003D70E8" w:rsidP="003D70E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C</w:t>
      </w:r>
      <w:r w:rsidR="003108C7" w:rsidRPr="003108C7">
        <w:rPr>
          <w:rFonts w:ascii="Calibri" w:eastAsia="Times New Roman" w:hAnsi="Calibri" w:cs="Times New Roman"/>
          <w:color w:val="000000"/>
          <w:lang w:eastAsia="en-GB"/>
        </w:rPr>
        <w:t>omes with optional name or initials on the right breast &amp; printed back logo.</w:t>
      </w:r>
    </w:p>
    <w:p w14:paraId="1E279D47" w14:textId="77777777" w:rsidR="00093006" w:rsidRDefault="00093006">
      <w:pPr>
        <w:rPr>
          <w:rFonts w:ascii="Open Sans" w:hAnsi="Open Sans" w:cs="Open Sans"/>
          <w:b/>
          <w:bCs/>
          <w:noProof/>
          <w:color w:val="333333"/>
          <w:sz w:val="21"/>
          <w:szCs w:val="21"/>
        </w:rPr>
      </w:pPr>
    </w:p>
    <w:p w14:paraId="1DBB49F7" w14:textId="08AE34AE" w:rsidR="00561455" w:rsidRDefault="003D70E8">
      <w:r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Beanie</w:t>
      </w:r>
    </w:p>
    <w:p w14:paraId="729B5F46" w14:textId="77777777" w:rsidR="00561455" w:rsidRDefault="00561455"/>
    <w:p w14:paraId="1C580356" w14:textId="19303426" w:rsidR="00561455" w:rsidRPr="00093006" w:rsidRDefault="00390F41" w:rsidP="00561455">
      <w:r>
        <w:t xml:space="preserve">                                                       </w:t>
      </w: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4001A07F" wp14:editId="1976FF81">
            <wp:extent cx="1645200" cy="1825200"/>
            <wp:effectExtent l="0" t="0" r="0" b="3810"/>
            <wp:docPr id="4" name="Picture 4" descr="Beechfield Original Pull-On Adults Beanie (BB44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echfield Original Pull-On Adults Beanie (BB44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61"/>
      </w:tblGrid>
      <w:tr w:rsidR="00561455" w14:paraId="0BB4266D" w14:textId="77777777" w:rsidTr="00FF376E">
        <w:tc>
          <w:tcPr>
            <w:tcW w:w="2405" w:type="dxa"/>
          </w:tcPr>
          <w:p w14:paraId="7784B01D" w14:textId="779B14A5" w:rsidR="00561455" w:rsidRPr="00FC641F" w:rsidRDefault="00561455" w:rsidP="00FF376E">
            <w:pP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bookmarkStart w:id="5" w:name="_Hlk55917969"/>
            <w: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Beanie</w:t>
            </w:r>
            <w:bookmarkEnd w:id="5"/>
          </w:p>
        </w:tc>
        <w:tc>
          <w:tcPr>
            <w:tcW w:w="1843" w:type="dxa"/>
          </w:tcPr>
          <w:p w14:paraId="38653961" w14:textId="77777777" w:rsidR="00561455" w:rsidRPr="00FC641F" w:rsidRDefault="00561455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1161" w:type="dxa"/>
          </w:tcPr>
          <w:p w14:paraId="1E5706FF" w14:textId="77777777" w:rsidR="00561455" w:rsidRPr="00FC641F" w:rsidRDefault="00561455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Price</w:t>
            </w:r>
          </w:p>
        </w:tc>
      </w:tr>
      <w:tr w:rsidR="00561455" w14:paraId="603058DA" w14:textId="77777777" w:rsidTr="00FF376E">
        <w:tc>
          <w:tcPr>
            <w:tcW w:w="2405" w:type="dxa"/>
          </w:tcPr>
          <w:p w14:paraId="1932E982" w14:textId="0D13FB5C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Adult</w:t>
            </w:r>
          </w:p>
        </w:tc>
        <w:tc>
          <w:tcPr>
            <w:tcW w:w="1843" w:type="dxa"/>
          </w:tcPr>
          <w:p w14:paraId="5134E5C2" w14:textId="3E2F8CEB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one size</w:t>
            </w:r>
          </w:p>
        </w:tc>
        <w:tc>
          <w:tcPr>
            <w:tcW w:w="1161" w:type="dxa"/>
          </w:tcPr>
          <w:p w14:paraId="755F32E4" w14:textId="11258735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£6.54</w:t>
            </w:r>
          </w:p>
        </w:tc>
      </w:tr>
      <w:tr w:rsidR="00561455" w14:paraId="57A37A74" w14:textId="77777777" w:rsidTr="00FF376E">
        <w:tc>
          <w:tcPr>
            <w:tcW w:w="2405" w:type="dxa"/>
          </w:tcPr>
          <w:p w14:paraId="39CD7F22" w14:textId="77777777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Children</w:t>
            </w:r>
          </w:p>
        </w:tc>
        <w:tc>
          <w:tcPr>
            <w:tcW w:w="1843" w:type="dxa"/>
          </w:tcPr>
          <w:p w14:paraId="1B931053" w14:textId="66E6CD85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one size</w:t>
            </w:r>
          </w:p>
        </w:tc>
        <w:tc>
          <w:tcPr>
            <w:tcW w:w="1161" w:type="dxa"/>
          </w:tcPr>
          <w:p w14:paraId="73E5F2E0" w14:textId="005C3769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£5.52</w:t>
            </w:r>
          </w:p>
        </w:tc>
      </w:tr>
    </w:tbl>
    <w:p w14:paraId="1E69FAFA" w14:textId="77777777" w:rsidR="003D70E8" w:rsidRDefault="003D70E8">
      <w:pPr>
        <w:rPr>
          <w:rFonts w:ascii="Open Sans" w:hAnsi="Open Sans" w:cs="Open Sans"/>
          <w:b/>
          <w:bCs/>
          <w:noProof/>
          <w:color w:val="333333"/>
          <w:sz w:val="21"/>
          <w:szCs w:val="21"/>
        </w:rPr>
      </w:pPr>
    </w:p>
    <w:p w14:paraId="152C2C13" w14:textId="77777777" w:rsidR="003D70E8" w:rsidRDefault="003D70E8">
      <w:pPr>
        <w:rPr>
          <w:rFonts w:ascii="Open Sans" w:hAnsi="Open Sans" w:cs="Open Sans"/>
          <w:b/>
          <w:bCs/>
          <w:noProof/>
          <w:color w:val="333333"/>
          <w:sz w:val="21"/>
          <w:szCs w:val="21"/>
        </w:rPr>
      </w:pPr>
    </w:p>
    <w:p w14:paraId="65229CA7" w14:textId="62CE0895" w:rsidR="00296B8F" w:rsidRDefault="003D70E8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noProof/>
          <w:color w:val="333333"/>
          <w:sz w:val="21"/>
          <w:szCs w:val="21"/>
        </w:rPr>
        <w:t>Waterproof Jacket</w:t>
      </w:r>
    </w:p>
    <w:p w14:paraId="7BE0B244" w14:textId="4C20FF81" w:rsidR="00296B8F" w:rsidRDefault="000D6FE1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73FC43E7" wp14:editId="2FC5DB6C">
            <wp:extent cx="2400300" cy="2773680"/>
            <wp:effectExtent l="0" t="0" r="0" b="7620"/>
            <wp:docPr id="12" name="Picture 12" descr="https://www.our-catalogue.com/images/get_image?type=product&amp;name=rs111f&amp;width=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s://www.our-catalogue.com/images/get_image?type=product&amp;name=rs111f&amp;width=25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F103" w14:textId="77777777" w:rsidR="00561455" w:rsidRDefault="00561455" w:rsidP="00561455">
      <w:pPr>
        <w:rPr>
          <w:rFonts w:ascii="Open Sans" w:hAnsi="Open Sans" w:cs="Open Sans"/>
          <w:noProof/>
          <w:color w:val="333333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61"/>
      </w:tblGrid>
      <w:tr w:rsidR="00561455" w14:paraId="12E80813" w14:textId="77777777" w:rsidTr="00561455">
        <w:tc>
          <w:tcPr>
            <w:tcW w:w="2263" w:type="dxa"/>
          </w:tcPr>
          <w:p w14:paraId="2A0FF594" w14:textId="4E04768A" w:rsidR="00561455" w:rsidRPr="00FC641F" w:rsidRDefault="00561455" w:rsidP="00FF376E">
            <w:pP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Waterproof Jacket</w:t>
            </w:r>
          </w:p>
        </w:tc>
        <w:tc>
          <w:tcPr>
            <w:tcW w:w="1985" w:type="dxa"/>
          </w:tcPr>
          <w:p w14:paraId="414D0169" w14:textId="77777777" w:rsidR="00561455" w:rsidRPr="00FC641F" w:rsidRDefault="00561455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1161" w:type="dxa"/>
          </w:tcPr>
          <w:p w14:paraId="423C0065" w14:textId="77777777" w:rsidR="00561455" w:rsidRPr="00FC641F" w:rsidRDefault="00561455" w:rsidP="00FF376E">
            <w:pPr>
              <w:jc w:val="center"/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</w:pPr>
            <w:r w:rsidRPr="00FC641F">
              <w:rPr>
                <w:rFonts w:ascii="Open Sans" w:hAnsi="Open Sans" w:cs="Open Sans"/>
                <w:b/>
                <w:bCs/>
                <w:noProof/>
                <w:color w:val="333333"/>
                <w:sz w:val="21"/>
                <w:szCs w:val="21"/>
              </w:rPr>
              <w:t>Price</w:t>
            </w:r>
          </w:p>
        </w:tc>
      </w:tr>
      <w:tr w:rsidR="00561455" w14:paraId="7815C08D" w14:textId="77777777" w:rsidTr="00561455">
        <w:tc>
          <w:tcPr>
            <w:tcW w:w="2263" w:type="dxa"/>
          </w:tcPr>
          <w:p w14:paraId="6A8A6B29" w14:textId="5528CE66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Men</w:t>
            </w:r>
          </w:p>
        </w:tc>
        <w:tc>
          <w:tcPr>
            <w:tcW w:w="1985" w:type="dxa"/>
          </w:tcPr>
          <w:p w14:paraId="5B3DEED1" w14:textId="7125AD0A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S,M,L,XL,XXL, XXL</w:t>
            </w:r>
          </w:p>
        </w:tc>
        <w:tc>
          <w:tcPr>
            <w:tcW w:w="1161" w:type="dxa"/>
          </w:tcPr>
          <w:p w14:paraId="71FFA97B" w14:textId="32E9A328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</w:t>
            </w:r>
            <w:r w:rsidR="009D7742"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60.64</w:t>
            </w:r>
          </w:p>
        </w:tc>
      </w:tr>
      <w:tr w:rsidR="00561455" w14:paraId="6BC32CC8" w14:textId="77777777" w:rsidTr="00561455">
        <w:tc>
          <w:tcPr>
            <w:tcW w:w="2263" w:type="dxa"/>
          </w:tcPr>
          <w:p w14:paraId="7588DE93" w14:textId="4489F8BC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Women</w:t>
            </w:r>
          </w:p>
        </w:tc>
        <w:tc>
          <w:tcPr>
            <w:tcW w:w="1985" w:type="dxa"/>
          </w:tcPr>
          <w:p w14:paraId="1ECFA943" w14:textId="0B3181E1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8 to 16</w:t>
            </w:r>
          </w:p>
        </w:tc>
        <w:tc>
          <w:tcPr>
            <w:tcW w:w="1161" w:type="dxa"/>
          </w:tcPr>
          <w:p w14:paraId="1F9D2C8F" w14:textId="2A362E68" w:rsidR="00561455" w:rsidRDefault="00561455" w:rsidP="00FF376E">
            <w:pP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£</w:t>
            </w:r>
            <w:r w:rsidR="009D7742">
              <w:rPr>
                <w:rFonts w:ascii="Open Sans" w:hAnsi="Open Sans" w:cs="Open Sans"/>
                <w:noProof/>
                <w:color w:val="333333"/>
                <w:sz w:val="21"/>
                <w:szCs w:val="21"/>
              </w:rPr>
              <w:t>56.52</w:t>
            </w:r>
          </w:p>
        </w:tc>
      </w:tr>
    </w:tbl>
    <w:p w14:paraId="44813405" w14:textId="77777777" w:rsidR="003D70E8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0D43508" w14:textId="398BD543" w:rsidR="003108C7" w:rsidRPr="003108C7" w:rsidRDefault="003D70E8" w:rsidP="003108C7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lastRenderedPageBreak/>
        <w:t>C</w:t>
      </w:r>
      <w:r w:rsidR="003108C7" w:rsidRPr="003108C7">
        <w:rPr>
          <w:rFonts w:ascii="Calibri" w:eastAsia="Times New Roman" w:hAnsi="Calibri" w:cs="Times New Roman"/>
          <w:color w:val="000000"/>
          <w:lang w:eastAsia="en-GB"/>
        </w:rPr>
        <w:t xml:space="preserve">omes complete with printed </w:t>
      </w:r>
      <w:r w:rsidR="003108C7">
        <w:rPr>
          <w:rFonts w:ascii="Calibri" w:eastAsia="Times New Roman" w:hAnsi="Calibri" w:cs="Times New Roman"/>
          <w:color w:val="000000"/>
          <w:lang w:eastAsia="en-GB"/>
        </w:rPr>
        <w:t xml:space="preserve">HBS </w:t>
      </w:r>
      <w:r w:rsidR="003108C7" w:rsidRPr="003108C7">
        <w:rPr>
          <w:rFonts w:ascii="Calibri" w:eastAsia="Times New Roman" w:hAnsi="Calibri" w:cs="Times New Roman"/>
          <w:color w:val="000000"/>
          <w:lang w:eastAsia="en-GB"/>
        </w:rPr>
        <w:t>logo</w:t>
      </w:r>
      <w:r w:rsidR="003108C7">
        <w:rPr>
          <w:rFonts w:ascii="Calibri" w:eastAsia="Times New Roman" w:hAnsi="Calibri" w:cs="Times New Roman"/>
          <w:color w:val="000000"/>
          <w:lang w:eastAsia="en-GB"/>
        </w:rPr>
        <w:t xml:space="preserve"> on left brea</w:t>
      </w:r>
      <w:r w:rsidR="00EA60DC">
        <w:rPr>
          <w:rFonts w:ascii="Calibri" w:eastAsia="Times New Roman" w:hAnsi="Calibri" w:cs="Times New Roman"/>
          <w:color w:val="000000"/>
          <w:lang w:eastAsia="en-GB"/>
        </w:rPr>
        <w:t>s</w:t>
      </w:r>
      <w:r w:rsidR="003108C7">
        <w:rPr>
          <w:rFonts w:ascii="Calibri" w:eastAsia="Times New Roman" w:hAnsi="Calibri" w:cs="Times New Roman"/>
          <w:color w:val="000000"/>
          <w:lang w:eastAsia="en-GB"/>
        </w:rPr>
        <w:t>t</w:t>
      </w:r>
      <w:r w:rsidR="003108C7" w:rsidRPr="003108C7">
        <w:rPr>
          <w:rFonts w:ascii="Calibri" w:eastAsia="Times New Roman" w:hAnsi="Calibri" w:cs="Times New Roman"/>
          <w:color w:val="000000"/>
          <w:lang w:eastAsia="en-GB"/>
        </w:rPr>
        <w:t xml:space="preserve"> with optional name or initials on the right breast &amp; printed back logo.</w:t>
      </w:r>
    </w:p>
    <w:p w14:paraId="7A1176A1" w14:textId="77777777" w:rsidR="00093006" w:rsidRDefault="00093006" w:rsidP="00093006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F2A127" w14:textId="77777777" w:rsidR="00093006" w:rsidRDefault="00093006" w:rsidP="00093006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D80984D" w14:textId="2E041290" w:rsidR="001D599C" w:rsidRDefault="00093006" w:rsidP="001D599C">
      <w:r>
        <w:rPr>
          <w:rFonts w:ascii="Arial" w:eastAsia="Times New Roman" w:hAnsi="Arial" w:cs="Arial"/>
          <w:b/>
          <w:bCs/>
          <w:sz w:val="20"/>
          <w:szCs w:val="20"/>
        </w:rPr>
        <w:t>Hoodies</w:t>
      </w:r>
    </w:p>
    <w:p w14:paraId="16A6081D" w14:textId="595FA181" w:rsidR="00093006" w:rsidRDefault="00093006" w:rsidP="00093006">
      <w:pPr>
        <w:rPr>
          <w:rFonts w:ascii="Helvetica" w:eastAsia="Times New Roman" w:hAnsi="Helvetica"/>
          <w:sz w:val="20"/>
          <w:szCs w:val="20"/>
        </w:rPr>
      </w:pPr>
    </w:p>
    <w:p w14:paraId="7A920E3C" w14:textId="045C7BCF" w:rsidR="00093006" w:rsidRPr="001D599C" w:rsidRDefault="00093006" w:rsidP="00093006">
      <w:pPr>
        <w:pStyle w:val="ydp437d2012msonormal"/>
        <w:rPr>
          <w:rFonts w:asciiTheme="minorHAnsi" w:hAnsiTheme="minorHAnsi" w:cstheme="minorHAnsi"/>
        </w:rPr>
      </w:pPr>
      <w:r w:rsidRPr="00093006">
        <w:rPr>
          <w:rFonts w:asciiTheme="minorHAnsi" w:hAnsiTheme="minorHAnsi" w:cstheme="minorHAnsi"/>
        </w:rPr>
        <w:t xml:space="preserve">Hoodies </w:t>
      </w:r>
      <w:r w:rsidR="001D599C">
        <w:rPr>
          <w:rFonts w:asciiTheme="minorHAnsi" w:hAnsiTheme="minorHAnsi" w:cstheme="minorHAnsi"/>
        </w:rPr>
        <w:t>(£16.00)</w:t>
      </w:r>
      <w:r w:rsidRPr="00093006">
        <w:rPr>
          <w:rFonts w:asciiTheme="minorHAnsi" w:hAnsiTheme="minorHAnsi" w:cstheme="minorHAnsi"/>
        </w:rPr>
        <w:t xml:space="preserve"> are available for purchase on training nights at the track</w:t>
      </w:r>
      <w:r w:rsidR="001D599C">
        <w:rPr>
          <w:rFonts w:asciiTheme="minorHAnsi" w:hAnsiTheme="minorHAnsi" w:cstheme="minorHAnsi"/>
        </w:rPr>
        <w:t xml:space="preserve">. </w:t>
      </w:r>
      <w:r w:rsidRPr="00093006">
        <w:rPr>
          <w:rFonts w:asciiTheme="minorHAnsi" w:hAnsiTheme="minorHAnsi" w:cstheme="minorHAnsi"/>
        </w:rPr>
        <w:t xml:space="preserve">Please speak to </w:t>
      </w:r>
      <w:r w:rsidR="00AB49CC">
        <w:rPr>
          <w:rFonts w:asciiTheme="minorHAnsi" w:hAnsiTheme="minorHAnsi" w:cstheme="minorHAnsi"/>
        </w:rPr>
        <w:t>Miranda or Elspeth Turner</w:t>
      </w:r>
      <w:r w:rsidRPr="00093006">
        <w:rPr>
          <w:rFonts w:ascii="Arial" w:hAnsi="Arial" w:cs="Arial"/>
        </w:rPr>
        <w:t>.</w:t>
      </w:r>
    </w:p>
    <w:p w14:paraId="204D412E" w14:textId="77777777" w:rsidR="003108C7" w:rsidRPr="00390F41" w:rsidRDefault="003108C7">
      <w:pPr>
        <w:rPr>
          <w:rFonts w:ascii="Open Sans" w:hAnsi="Open Sans" w:cs="Open Sans"/>
        </w:rPr>
      </w:pPr>
      <w:bookmarkStart w:id="6" w:name="_GoBack"/>
      <w:bookmarkEnd w:id="6"/>
    </w:p>
    <w:sectPr w:rsidR="003108C7" w:rsidRPr="0039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6"/>
    <w:rsid w:val="00093006"/>
    <w:rsid w:val="000D6FE1"/>
    <w:rsid w:val="001D2B46"/>
    <w:rsid w:val="001D599C"/>
    <w:rsid w:val="00296B8F"/>
    <w:rsid w:val="002D098C"/>
    <w:rsid w:val="003108C7"/>
    <w:rsid w:val="00390F41"/>
    <w:rsid w:val="003D70E8"/>
    <w:rsid w:val="00561455"/>
    <w:rsid w:val="005D3BCD"/>
    <w:rsid w:val="00642746"/>
    <w:rsid w:val="007D6BC7"/>
    <w:rsid w:val="0084556E"/>
    <w:rsid w:val="009033DB"/>
    <w:rsid w:val="009D7742"/>
    <w:rsid w:val="00AB49CC"/>
    <w:rsid w:val="00B21E02"/>
    <w:rsid w:val="00C20605"/>
    <w:rsid w:val="00D33FBB"/>
    <w:rsid w:val="00D638C9"/>
    <w:rsid w:val="00EA60DC"/>
    <w:rsid w:val="00EF5C98"/>
    <w:rsid w:val="00F07726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05C5"/>
  <w15:chartTrackingRefBased/>
  <w15:docId w15:val="{918906C9-AD84-473D-A958-899F889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437d2012msonormal">
    <w:name w:val="ydp437d2012msonormal"/>
    <w:basedOn w:val="Normal"/>
    <w:rsid w:val="0009300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pinnacleukdirect.com/product/gildan-kids-performance-long-sleeve-t-shirt-gd121b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nnacleukdirect.com/product/beechfield-original-pull-on-adults-beanie-bb44/" TargetMode="External"/><Relationship Id="rId5" Type="http://schemas.openxmlformats.org/officeDocument/2006/relationships/hyperlink" Target="https://pinnacleukdirect.com/product/awdis-cool-t-shirt-kids-jc001b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pinnacleukdirect.com/portal/horshambluestarharriers/" TargetMode="External"/><Relationship Id="rId9" Type="http://schemas.openxmlformats.org/officeDocument/2006/relationships/hyperlink" Target="https://pinnacleukdirect.com/product/sols-kids-surf-windbreaker-jacket-323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</dc:creator>
  <cp:keywords/>
  <dc:description/>
  <cp:lastModifiedBy>Elspeth</cp:lastModifiedBy>
  <cp:revision>3</cp:revision>
  <dcterms:created xsi:type="dcterms:W3CDTF">2021-08-31T08:21:00Z</dcterms:created>
  <dcterms:modified xsi:type="dcterms:W3CDTF">2021-08-31T08:22:00Z</dcterms:modified>
</cp:coreProperties>
</file>